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90" w:rsidRPr="00E551CD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551CD">
        <w:rPr>
          <w:rFonts w:ascii="Times New Roman" w:hAnsi="Times New Roman" w:cs="Times New Roman"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«Саратовский государственный аграрный университет имени Н. И. Вавилова»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«___» ________20___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производственная практика: научно-исследовательская работа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A6641A" w:rsidRPr="001E796E">
        <w:rPr>
          <w:rFonts w:ascii="Times New Roman" w:hAnsi="Times New Roman"/>
          <w:b/>
        </w:rPr>
        <w:t>Интенсивное овощеводство защищенного грунта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: научно-исследовательская работа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указывается в соответствии с учебным планом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указывается в соответствии с рабочей программой практики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указывается в соответствии с рабочей программой практики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</w:t>
      </w:r>
      <w:bookmarkStart w:id="0" w:name="_GoBack"/>
      <w:bookmarkEnd w:id="0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  <w:r w:rsidR="00E3355D"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  <w:r w:rsidR="00E3355D" w:rsidRPr="00E3355D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</w:p>
    <w:p w:rsidR="00DC6790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2 курса группы М-А-ИОЗГ 204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Отчество</w:t>
      </w:r>
      <w:r>
        <w:rPr>
          <w:rFonts w:ascii="Times New Roman" w:eastAsia="TimesNewRoman" w:hAnsi="Times New Roman" w:cs="Times New Roman"/>
          <w:color w:val="auto"/>
          <w:sz w:val="16"/>
          <w:szCs w:val="16"/>
        </w:rPr>
        <w:t>, курс, группа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proofErr w:type="gramStart"/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(дневник по практике, отчет по практике, отзыв-рецензия, тетрадь наблюдений</w:t>
      </w:r>
      <w:proofErr w:type="gramEnd"/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и др.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– в соответствии с программой практики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Вопросы, заданные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обучающемуся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Общая характеристика ответов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 освоил / не освоил /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освоил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практики</w:t>
      </w:r>
      <w:r w:rsidR="00E3355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: научно-исследовательская работа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E3355D" w:rsidRPr="00E3355D" w:rsidRDefault="00E3355D" w:rsidP="003A45A1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084CBE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зачтено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зачтено и (или) отлично / хорошо / удовлетво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рительно / неудовлетворительно </w:t>
      </w:r>
      <w:r w:rsidRPr="00084CBE">
        <w:rPr>
          <w:rFonts w:ascii="Times New Roman" w:eastAsia="TimesNewRoman" w:hAnsi="Times New Roman" w:cs="Times New Roman"/>
          <w:i/>
          <w:color w:val="auto"/>
          <w:sz w:val="22"/>
          <w:szCs w:val="22"/>
        </w:rPr>
        <w:t>(указывается в соответствии с рабочей программой практики)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>.</w:t>
      </w: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Особые мнения членов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уровень подготовленности </w:t>
      </w:r>
      <w:proofErr w:type="gramStart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обучающегося</w:t>
      </w:r>
      <w:proofErr w:type="gramEnd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3355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(подпись)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_________/___________________________</w:t>
      </w:r>
    </w:p>
    <w:p w:rsidR="00A6641A" w:rsidRDefault="00DC6790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  <w:r w:rsidR="00A6641A" w:rsidRPr="00A6641A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_________/___________________________</w:t>
      </w:r>
    </w:p>
    <w:p w:rsidR="00DC6790" w:rsidRDefault="00A6641A" w:rsidP="00A6641A">
      <w:pPr>
        <w:widowControl/>
        <w:autoSpaceDE w:val="0"/>
        <w:autoSpaceDN w:val="0"/>
        <w:adjustRightInd w:val="0"/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</w:p>
    <w:sectPr w:rsidR="00DC6790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84CBE"/>
    <w:rsid w:val="001D3959"/>
    <w:rsid w:val="001E796E"/>
    <w:rsid w:val="00214BD5"/>
    <w:rsid w:val="003A45A1"/>
    <w:rsid w:val="00467412"/>
    <w:rsid w:val="005032EA"/>
    <w:rsid w:val="0055010A"/>
    <w:rsid w:val="00607B54"/>
    <w:rsid w:val="00722085"/>
    <w:rsid w:val="007A0E44"/>
    <w:rsid w:val="009A1DE9"/>
    <w:rsid w:val="009E3269"/>
    <w:rsid w:val="00A6641A"/>
    <w:rsid w:val="00AD328D"/>
    <w:rsid w:val="00B14884"/>
    <w:rsid w:val="00B53487"/>
    <w:rsid w:val="00B61950"/>
    <w:rsid w:val="00BA4B62"/>
    <w:rsid w:val="00BA605C"/>
    <w:rsid w:val="00BB3A2A"/>
    <w:rsid w:val="00C753EC"/>
    <w:rsid w:val="00DC6790"/>
    <w:rsid w:val="00E04D1D"/>
    <w:rsid w:val="00E3355D"/>
    <w:rsid w:val="00E551C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513</Words>
  <Characters>2927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Пользователь Windows</cp:lastModifiedBy>
  <cp:revision>7</cp:revision>
  <dcterms:created xsi:type="dcterms:W3CDTF">2020-07-27T08:49:00Z</dcterms:created>
  <dcterms:modified xsi:type="dcterms:W3CDTF">2021-01-14T09:04:00Z</dcterms:modified>
</cp:coreProperties>
</file>